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F22" w:rsidRDefault="00A52AA0" w:rsidP="00BD3F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Форма </w:t>
      </w:r>
      <w:r w:rsidR="00DE0C29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="00BD3F2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hyperlink r:id="rId5" w:history="1">
        <w:r w:rsidR="00BD3F22">
          <w:rPr>
            <w:rStyle w:val="a3"/>
            <w:rFonts w:ascii="Times New Roman" w:eastAsia="Times New Roman" w:hAnsi="Times New Roman"/>
            <w:color w:val="auto"/>
            <w:sz w:val="24"/>
            <w:szCs w:val="24"/>
            <w:u w:val="none"/>
            <w:lang w:eastAsia="ru-RU"/>
          </w:rPr>
          <w:t>Сведения</w:t>
        </w:r>
      </w:hyperlink>
      <w:r w:rsidR="00BD3F22">
        <w:rPr>
          <w:rFonts w:ascii="Times New Roman" w:eastAsia="Times New Roman" w:hAnsi="Times New Roman"/>
          <w:sz w:val="24"/>
          <w:szCs w:val="24"/>
          <w:lang w:eastAsia="ru-RU"/>
        </w:rPr>
        <w:t xml:space="preserve"> о внесенных изменениях в муниципальную программу муниципального образования «Глазовский район» «</w:t>
      </w:r>
      <w:r w:rsidR="00DE0C29">
        <w:rPr>
          <w:rFonts w:ascii="Times New Roman" w:eastAsia="Times New Roman" w:hAnsi="Times New Roman"/>
          <w:sz w:val="24"/>
          <w:szCs w:val="24"/>
          <w:lang w:eastAsia="ru-RU"/>
        </w:rPr>
        <w:t>Муниципальное хозяйство</w:t>
      </w:r>
      <w:bookmarkStart w:id="0" w:name="_GoBack"/>
      <w:bookmarkEnd w:id="0"/>
      <w:r w:rsidR="006F3620">
        <w:rPr>
          <w:rFonts w:ascii="Times New Roman" w:eastAsia="Times New Roman" w:hAnsi="Times New Roman"/>
          <w:sz w:val="24"/>
          <w:szCs w:val="24"/>
          <w:lang w:eastAsia="ru-RU"/>
        </w:rPr>
        <w:t>» за 201</w:t>
      </w:r>
      <w:r w:rsidR="000E7641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="00BD3F22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</w:p>
    <w:p w:rsidR="00BD3F22" w:rsidRDefault="00BD3F22" w:rsidP="00BD3F2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4616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796"/>
      </w:tblGrid>
      <w:tr w:rsidR="00BD3F22" w:rsidTr="00BD3F22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D3F22" w:rsidRDefault="00BD3F22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4207EC" w:rsidRPr="008176E7" w:rsidTr="004207EC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7EC" w:rsidRPr="00E110B0" w:rsidRDefault="004207EC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7EC" w:rsidRPr="00E110B0" w:rsidRDefault="004207EC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7EC" w:rsidRPr="00E110B0" w:rsidRDefault="005F43D0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25.03.2019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07EC" w:rsidRPr="00E110B0" w:rsidRDefault="005F43D0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1.45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207EC" w:rsidRPr="00E110B0" w:rsidRDefault="004207EC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110B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 внесении изменений в муниципальную программу</w:t>
            </w:r>
          </w:p>
        </w:tc>
      </w:tr>
      <w:tr w:rsidR="00E110B0" w:rsidRPr="008176E7" w:rsidTr="00936525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0B0" w:rsidRPr="00E110B0" w:rsidRDefault="00EA6750" w:rsidP="00E110B0">
            <w:pPr>
              <w:spacing w:before="40" w:after="4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0B0" w:rsidRPr="00E110B0" w:rsidRDefault="00E110B0" w:rsidP="00E110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0B0">
              <w:rPr>
                <w:rFonts w:ascii="Times New Roman" w:hAnsi="Times New Roman"/>
                <w:sz w:val="20"/>
                <w:szCs w:val="20"/>
              </w:rPr>
              <w:t>Постановление Администрации муниципального образования «Глазовский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0B0" w:rsidRPr="00E110B0" w:rsidRDefault="00A63171" w:rsidP="00E110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30.12.2019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10B0" w:rsidRPr="00E110B0" w:rsidRDefault="00E110B0" w:rsidP="00A6317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0B0">
              <w:rPr>
                <w:rFonts w:ascii="Times New Roman" w:hAnsi="Times New Roman"/>
                <w:sz w:val="20"/>
                <w:szCs w:val="20"/>
              </w:rPr>
              <w:t>1</w:t>
            </w:r>
            <w:r w:rsidR="00A63171">
              <w:rPr>
                <w:rFonts w:ascii="Times New Roman" w:hAnsi="Times New Roman"/>
                <w:sz w:val="20"/>
                <w:szCs w:val="20"/>
              </w:rPr>
              <w:t>.145</w:t>
            </w:r>
          </w:p>
        </w:tc>
        <w:tc>
          <w:tcPr>
            <w:tcW w:w="579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110B0" w:rsidRPr="00E110B0" w:rsidRDefault="00E110B0" w:rsidP="00E110B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110B0">
              <w:rPr>
                <w:rFonts w:ascii="Times New Roman" w:hAnsi="Times New Roman"/>
                <w:sz w:val="20"/>
                <w:szCs w:val="20"/>
              </w:rPr>
              <w:t>О внесении изменений в муниципальную программу</w:t>
            </w:r>
          </w:p>
        </w:tc>
      </w:tr>
    </w:tbl>
    <w:p w:rsidR="001427E3" w:rsidRDefault="001427E3"/>
    <w:sectPr w:rsidR="001427E3" w:rsidSect="00BD3F2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F22"/>
    <w:rsid w:val="000E7641"/>
    <w:rsid w:val="001427E3"/>
    <w:rsid w:val="004207EC"/>
    <w:rsid w:val="0042305A"/>
    <w:rsid w:val="005F43D0"/>
    <w:rsid w:val="006F3620"/>
    <w:rsid w:val="008E11B9"/>
    <w:rsid w:val="00942628"/>
    <w:rsid w:val="009C79A7"/>
    <w:rsid w:val="00A52AA0"/>
    <w:rsid w:val="00A63171"/>
    <w:rsid w:val="00BD3F22"/>
    <w:rsid w:val="00C843F6"/>
    <w:rsid w:val="00D303E4"/>
    <w:rsid w:val="00DE0C29"/>
    <w:rsid w:val="00E110B0"/>
    <w:rsid w:val="00EA6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3F2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6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75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F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3F22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A6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675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2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D6DK2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2</cp:revision>
  <cp:lastPrinted>2020-05-07T09:16:00Z</cp:lastPrinted>
  <dcterms:created xsi:type="dcterms:W3CDTF">2020-05-08T08:10:00Z</dcterms:created>
  <dcterms:modified xsi:type="dcterms:W3CDTF">2020-05-08T08:10:00Z</dcterms:modified>
</cp:coreProperties>
</file>